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70" w:rsidRDefault="00714948"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Ну, как я и </w:t>
      </w:r>
      <w:proofErr w:type="gram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обещал</w:t>
      </w:r>
      <w:proofErr w:type="gram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выкладываю свое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прошивкотворчество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...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Ессно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за основу были взяты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исходники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Shuriko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, немного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доработанны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и вот что получилось.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Смотрим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атмеговский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даташит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и определяем номера ног сами к своим корпусам...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FFFCC"/>
        </w:rPr>
        <w:t>Вывод PC3 подключен светодиод, который индицирует режимы работы станции, а именно: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Просто зажигается при совпадении температуры от требуемой на +- 3 градуса (кому надо точнее, говорим и я сделаю, делал так </w:t>
      </w:r>
      <w:proofErr w:type="spellStart"/>
      <w:proofErr w:type="gram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так</w:t>
      </w:r>
      <w:proofErr w:type="spellEnd"/>
      <w:proofErr w:type="gram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как у меня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изза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немного неправильной компоновки присутствует дрейф температуры)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FFFCC"/>
        </w:rPr>
        <w:t>При спящем режиме, который был изначально сделан автором прошивки- быстро мерцает.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При ждущем режиме (о нем ниже) мерцает с частотой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гдето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1.5 герца.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Добавлен еще один ждущий режим (кто из них спящий, а кто будет ждущий еще не решил), при подаче на вывод PC4 логического нуля (замыканием на </w:t>
      </w:r>
      <w:proofErr w:type="gram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массу</w:t>
      </w:r>
      <w:proofErr w:type="gram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например) станция издает звук и переходит в режим с нулевым нагревом и соответствующим сообщением на экране. Обязательно подтянуть этот порт через резистор 1-5 ком на +5в иначе будут ложные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сработки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.</w:t>
      </w:r>
      <w:r>
        <w:rPr>
          <w:rStyle w:val="apple-converted-space"/>
          <w:rFonts w:ascii="Verdana" w:hAnsi="Verdana"/>
          <w:color w:val="000000"/>
          <w:sz w:val="19"/>
          <w:szCs w:val="19"/>
          <w:shd w:val="clear" w:color="auto" w:fill="FFFFCC"/>
        </w:rPr>
        <w:t> 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proofErr w:type="gram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Добавлен</w:t>
      </w:r>
      <w:proofErr w:type="gram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автовыход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из основного меню при неактивности около 10 секунд...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FFFCC"/>
        </w:rPr>
        <w:t>Светодиод я использовал самый маломощный для теста и поэтому вешал на порт напрямую через резистор, а вам я рекомендую через транзистор делать это.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Использование ждущего режима с нулевым нагревом рекомендую сделать развязкой на оптроне, а активацию оптрона делать "корпусом" паяльника, либо внедрить в подставку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микрик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, фотодатчик и т.д.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вобщем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у </w:t>
      </w:r>
      <w:proofErr w:type="gram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кого</w:t>
      </w:r>
      <w:proofErr w:type="gram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на что хватит фантазии. Можно просто вывести на корпус станции переключатель и активировать через него. Так сказать что-то типа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Standby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.</w:t>
      </w:r>
      <w:r>
        <w:rPr>
          <w:rFonts w:ascii="Verdana" w:hAnsi="Verdana"/>
          <w:color w:val="000000"/>
          <w:sz w:val="19"/>
          <w:szCs w:val="19"/>
        </w:rPr>
        <w:br/>
      </w:r>
      <w:proofErr w:type="gram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Ну</w:t>
      </w:r>
      <w:proofErr w:type="gram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тестим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, и сообщаем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баги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.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Впринципе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это мое первое знакомство с Баском, так что отписываемся.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FFFCC"/>
        </w:rPr>
        <w:t>Плохая сторона медал</w:t>
      </w:r>
      <w:proofErr w:type="gram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и-</w:t>
      </w:r>
      <w:proofErr w:type="gram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про 8мегу можно забыть, уже использовано 54% памяти контроллера.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"Зацепило" меня это дело с контроллерами, тут видел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ктото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предлагал часики внедрить в станцию, а дабы не "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засирать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" обвязкой и кодом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мегу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и глобально не переписывать программу, </w:t>
      </w:r>
      <w:proofErr w:type="gram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решил</w:t>
      </w:r>
      <w:proofErr w:type="gram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что буду делать это на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спецмикросхеме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с подключением по i2c, если мои планы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сбудуться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, то обязательно поделюсь, но придется переходить тогда на 16*4. Кто-то скажет, что это не несет никакой смысловой нагрузк</w:t>
      </w:r>
      <w:proofErr w:type="gram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и-</w:t>
      </w:r>
      <w:proofErr w:type="gram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согласен, а мне просто интересно в целях обучения</w:t>
      </w:r>
      <w:r>
        <w:rPr>
          <w:rStyle w:val="apple-converted-space"/>
          <w:rFonts w:ascii="Verdana" w:hAnsi="Verdana"/>
          <w:color w:val="000000"/>
          <w:sz w:val="19"/>
          <w:szCs w:val="19"/>
          <w:shd w:val="clear" w:color="auto" w:fill="FFFFCC"/>
        </w:rPr>
        <w:t> </w:t>
      </w:r>
      <w:r>
        <w:rPr>
          <w:noProof/>
          <w:lang w:eastAsia="ru-RU"/>
        </w:rPr>
        <w:drawing>
          <wp:inline distT="0" distB="0" distL="0" distR="0">
            <wp:extent cx="235585" cy="189865"/>
            <wp:effectExtent l="19050" t="0" r="0" b="0"/>
            <wp:docPr id="1" name="Рисунок 1" descr=":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color w:val="000000"/>
          <w:sz w:val="19"/>
          <w:szCs w:val="19"/>
          <w:shd w:val="clear" w:color="auto" w:fill="FFFFCC"/>
        </w:rPr>
        <w:t> </w:t>
      </w:r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. Еще планирую сделать проверку "наличия" паяльника при включении, а если его нет, то станция выдаст вам сообщение. Это сделать не сильно сложно. На паяльниках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Lukey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(кто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юзал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, тот знает), есть два короткозамкнутых контакт</w:t>
      </w:r>
      <w:proofErr w:type="gramStart"/>
      <w:r>
        <w:rPr>
          <w:rFonts w:ascii="Verdana" w:hAnsi="Verdana"/>
          <w:color w:val="000000"/>
          <w:sz w:val="19"/>
          <w:szCs w:val="19"/>
          <w:shd w:val="clear" w:color="auto" w:fill="FFFFCC"/>
        </w:rPr>
        <w:t>а-</w:t>
      </w:r>
      <w:proofErr w:type="gramEnd"/>
      <w:r>
        <w:rPr>
          <w:rFonts w:ascii="Verdana" w:hAnsi="Verdana"/>
          <w:color w:val="000000"/>
          <w:sz w:val="19"/>
          <w:szCs w:val="19"/>
          <w:shd w:val="clear" w:color="auto" w:fill="FFFFCC"/>
        </w:rPr>
        <w:t xml:space="preserve"> вот через них и будем проверять.</w:t>
      </w:r>
    </w:p>
    <w:sectPr w:rsidR="00812C70" w:rsidSect="00812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714948"/>
    <w:rsid w:val="00714948"/>
    <w:rsid w:val="0081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14948"/>
  </w:style>
  <w:style w:type="paragraph" w:styleId="a3">
    <w:name w:val="Balloon Text"/>
    <w:basedOn w:val="a"/>
    <w:link w:val="a4"/>
    <w:uiPriority w:val="99"/>
    <w:semiHidden/>
    <w:unhideWhenUsed/>
    <w:rsid w:val="00714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49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SERYKOS</dc:creator>
  <cp:keywords/>
  <dc:description/>
  <cp:lastModifiedBy>SERYKOS</cp:lastModifiedBy>
  <cp:revision>3</cp:revision>
  <dcterms:created xsi:type="dcterms:W3CDTF">2015-10-16T16:14:00Z</dcterms:created>
  <dcterms:modified xsi:type="dcterms:W3CDTF">2015-10-16T16:14:00Z</dcterms:modified>
</cp:coreProperties>
</file>